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bookmarkStart w:id="0" w:name="_GoBack"/>
      <w:bookmarkEnd w:id="0"/>
      <w:r w:rsidRPr="00135A9D">
        <w:rPr>
          <w:spacing w:val="-2"/>
          <w:sz w:val="26"/>
          <w:szCs w:val="26"/>
        </w:rPr>
        <w:t xml:space="preserve">Приложение </w:t>
      </w:r>
      <w:r w:rsidR="00491D90">
        <w:rPr>
          <w:spacing w:val="-2"/>
          <w:sz w:val="26"/>
          <w:szCs w:val="26"/>
        </w:rPr>
        <w:t>2</w:t>
      </w:r>
      <w:r w:rsidR="00631C84">
        <w:rPr>
          <w:spacing w:val="-2"/>
          <w:sz w:val="26"/>
          <w:szCs w:val="26"/>
        </w:rPr>
        <w:t>4</w:t>
      </w:r>
    </w:p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>к Закону Ханты-Мансийского</w:t>
      </w:r>
    </w:p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>автономного округа – Югры</w:t>
      </w:r>
    </w:p>
    <w:p w:rsidR="003777FD" w:rsidRPr="00135A9D" w:rsidRDefault="003777FD" w:rsidP="003777FD">
      <w:pPr>
        <w:ind w:left="4956" w:firstLine="708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 xml:space="preserve">от </w:t>
      </w:r>
      <w:r w:rsidR="00135A9D" w:rsidRPr="00135A9D">
        <w:rPr>
          <w:spacing w:val="-2"/>
          <w:sz w:val="26"/>
          <w:szCs w:val="26"/>
        </w:rPr>
        <w:t>_</w:t>
      </w:r>
      <w:r w:rsidRPr="00135A9D">
        <w:rPr>
          <w:spacing w:val="-2"/>
          <w:sz w:val="26"/>
          <w:szCs w:val="26"/>
        </w:rPr>
        <w:t xml:space="preserve">__ </w:t>
      </w:r>
      <w:r w:rsidR="00135A9D" w:rsidRPr="00135A9D">
        <w:rPr>
          <w:spacing w:val="-2"/>
          <w:sz w:val="26"/>
          <w:szCs w:val="26"/>
        </w:rPr>
        <w:t>ноября 20</w:t>
      </w:r>
      <w:r w:rsidR="006A2206">
        <w:rPr>
          <w:spacing w:val="-2"/>
          <w:sz w:val="26"/>
          <w:szCs w:val="26"/>
        </w:rPr>
        <w:t>20</w:t>
      </w:r>
      <w:r w:rsidR="00F5790C">
        <w:rPr>
          <w:spacing w:val="-2"/>
          <w:sz w:val="26"/>
          <w:szCs w:val="26"/>
        </w:rPr>
        <w:t xml:space="preserve"> года № _____</w:t>
      </w:r>
    </w:p>
    <w:p w:rsidR="007F0A92" w:rsidRPr="005C3B5C" w:rsidRDefault="007F0A92" w:rsidP="007F0A92">
      <w:pPr>
        <w:tabs>
          <w:tab w:val="left" w:pos="5760"/>
        </w:tabs>
        <w:ind w:left="5670"/>
        <w:rPr>
          <w:sz w:val="26"/>
          <w:szCs w:val="26"/>
        </w:rPr>
      </w:pPr>
    </w:p>
    <w:p w:rsidR="003777FD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Дополнительные нормативы отчислений в бюджеты муниципальных районов </w:t>
      </w:r>
    </w:p>
    <w:p w:rsidR="00275B38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и городских округов от налога на доходы физических лиц для полной (частичной) замены дотаций </w:t>
      </w:r>
      <w:r w:rsidR="007028B0">
        <w:rPr>
          <w:b/>
          <w:sz w:val="26"/>
          <w:szCs w:val="26"/>
        </w:rPr>
        <w:t>на выравнивание бюджетной обеспеченности</w:t>
      </w:r>
      <w:r w:rsidRPr="005C3B5C">
        <w:rPr>
          <w:b/>
          <w:sz w:val="26"/>
          <w:szCs w:val="26"/>
        </w:rPr>
        <w:t xml:space="preserve"> муниципальных районов </w:t>
      </w:r>
      <w:r w:rsidR="00A94590" w:rsidRPr="005C3B5C">
        <w:rPr>
          <w:b/>
          <w:sz w:val="26"/>
          <w:szCs w:val="26"/>
        </w:rPr>
        <w:t>(городских округов)</w:t>
      </w:r>
      <w:r w:rsidR="00F762C2" w:rsidRPr="005C3B5C">
        <w:rPr>
          <w:b/>
          <w:sz w:val="26"/>
          <w:szCs w:val="26"/>
        </w:rPr>
        <w:t xml:space="preserve"> </w:t>
      </w:r>
      <w:r w:rsidR="00491D90" w:rsidRPr="005C3B5C">
        <w:rPr>
          <w:b/>
          <w:sz w:val="26"/>
          <w:szCs w:val="26"/>
        </w:rPr>
        <w:t>на 20</w:t>
      </w:r>
      <w:r w:rsidR="006A2206">
        <w:rPr>
          <w:b/>
          <w:sz w:val="26"/>
          <w:szCs w:val="26"/>
        </w:rPr>
        <w:t>21</w:t>
      </w:r>
      <w:r w:rsidR="00491D90" w:rsidRPr="005C3B5C">
        <w:rPr>
          <w:b/>
          <w:sz w:val="26"/>
          <w:szCs w:val="26"/>
        </w:rPr>
        <w:t xml:space="preserve"> год</w:t>
      </w:r>
    </w:p>
    <w:p w:rsidR="00275B38" w:rsidRPr="005C3B5C" w:rsidRDefault="00491D90" w:rsidP="00275B38">
      <w:pPr>
        <w:jc w:val="center"/>
        <w:rPr>
          <w:sz w:val="26"/>
          <w:szCs w:val="26"/>
        </w:rPr>
      </w:pPr>
      <w:r w:rsidRPr="005C3B5C">
        <w:rPr>
          <w:sz w:val="26"/>
          <w:szCs w:val="26"/>
        </w:rPr>
        <w:t xml:space="preserve"> </w:t>
      </w:r>
    </w:p>
    <w:p w:rsidR="00275B38" w:rsidRPr="005C3B5C" w:rsidRDefault="00CE2D5F" w:rsidP="00135A9D">
      <w:pPr>
        <w:ind w:right="-113"/>
        <w:rPr>
          <w:sz w:val="26"/>
          <w:szCs w:val="26"/>
        </w:rPr>
      </w:pPr>
      <w:r w:rsidRPr="005C3B5C">
        <w:rPr>
          <w:sz w:val="26"/>
          <w:szCs w:val="26"/>
        </w:rPr>
        <w:t xml:space="preserve"> </w:t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  <w:t xml:space="preserve">   </w:t>
      </w:r>
      <w:r w:rsidR="002415E5" w:rsidRPr="005C3B5C">
        <w:rPr>
          <w:sz w:val="26"/>
          <w:szCs w:val="26"/>
        </w:rPr>
        <w:t xml:space="preserve"> </w:t>
      </w:r>
      <w:r w:rsidR="00275B38" w:rsidRPr="005C3B5C">
        <w:rPr>
          <w:sz w:val="26"/>
          <w:szCs w:val="26"/>
        </w:rPr>
        <w:t>(процентов)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6"/>
        <w:gridCol w:w="2849"/>
      </w:tblGrid>
      <w:tr w:rsidR="00275B38" w:rsidRPr="00CE2D5F" w:rsidTr="00135A9D">
        <w:trPr>
          <w:trHeight w:val="155"/>
        </w:trPr>
        <w:tc>
          <w:tcPr>
            <w:tcW w:w="3495" w:type="pct"/>
            <w:shd w:val="clear" w:color="auto" w:fill="auto"/>
            <w:vAlign w:val="center"/>
            <w:hideMark/>
          </w:tcPr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 xml:space="preserve">Наименование муниципального района  </w:t>
            </w:r>
          </w:p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>(городского округа)</w:t>
            </w:r>
          </w:p>
        </w:tc>
        <w:tc>
          <w:tcPr>
            <w:tcW w:w="1505" w:type="pct"/>
            <w:shd w:val="clear" w:color="auto" w:fill="auto"/>
            <w:vAlign w:val="center"/>
            <w:hideMark/>
          </w:tcPr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>Норматив отчислений</w:t>
            </w:r>
          </w:p>
        </w:tc>
      </w:tr>
      <w:tr w:rsidR="006A2206" w:rsidRPr="00BC19AB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Ханты-Мансийск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F91484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10,59</w:t>
            </w:r>
          </w:p>
        </w:tc>
      </w:tr>
      <w:tr w:rsidR="006A2206" w:rsidRPr="00F91484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Нижневартовск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C19AB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10,42</w:t>
            </w:r>
          </w:p>
        </w:tc>
      </w:tr>
      <w:tr w:rsidR="006A2206" w:rsidRPr="00BC19AB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Мегион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C19AB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3,96</w:t>
            </w:r>
          </w:p>
        </w:tc>
      </w:tr>
      <w:tr w:rsidR="006A2206" w:rsidRPr="00BC19AB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Урай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734DF2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11,86</w:t>
            </w:r>
          </w:p>
        </w:tc>
      </w:tr>
      <w:tr w:rsidR="006A2206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Когалым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9370E5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5,00</w:t>
            </w:r>
          </w:p>
        </w:tc>
      </w:tr>
      <w:tr w:rsidR="006A2206" w:rsidRPr="009370E5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Радужный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9370E5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4,76</w:t>
            </w:r>
          </w:p>
        </w:tc>
      </w:tr>
      <w:tr w:rsidR="006A2206" w:rsidRPr="009370E5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Лангепас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62BDC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16,02</w:t>
            </w:r>
          </w:p>
        </w:tc>
      </w:tr>
      <w:tr w:rsidR="006A2206" w:rsidRPr="00B62BDC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Нягань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62BDC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</w:t>
            </w:r>
          </w:p>
        </w:tc>
      </w:tr>
      <w:tr w:rsidR="006A2206" w:rsidRPr="00B62BDC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Пыть-Ях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734DF2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7,70</w:t>
            </w:r>
          </w:p>
        </w:tc>
      </w:tr>
      <w:tr w:rsidR="006A2206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Покачи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62BDC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26,49</w:t>
            </w:r>
          </w:p>
        </w:tc>
      </w:tr>
      <w:tr w:rsidR="006A2206" w:rsidRPr="00B62BDC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Югорск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734DF2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21,73</w:t>
            </w:r>
          </w:p>
        </w:tc>
      </w:tr>
      <w:tr w:rsidR="006A2206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Белоярский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502B1E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7,00</w:t>
            </w:r>
          </w:p>
        </w:tc>
      </w:tr>
      <w:tr w:rsidR="006A2206" w:rsidRPr="00502B1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Березовский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CA7E45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1,29</w:t>
            </w:r>
          </w:p>
        </w:tc>
      </w:tr>
      <w:tr w:rsidR="006A2206" w:rsidRPr="00CA7E45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Кондинский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54890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12,90</w:t>
            </w:r>
          </w:p>
        </w:tc>
      </w:tr>
      <w:tr w:rsidR="006A2206" w:rsidRPr="00502B1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Октябрьский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54890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</w:t>
            </w:r>
          </w:p>
        </w:tc>
      </w:tr>
      <w:tr w:rsidR="006A2206" w:rsidRPr="00502B1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Сургутский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734DF2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</w:t>
            </w:r>
          </w:p>
        </w:tc>
      </w:tr>
      <w:tr w:rsidR="006A2206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Ханты-Мансийский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91CE2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7,52</w:t>
            </w:r>
          </w:p>
        </w:tc>
      </w:tr>
      <w:tr w:rsidR="006A2206" w:rsidRPr="004D527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Нижневартовский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4D527E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</w:t>
            </w:r>
          </w:p>
        </w:tc>
      </w:tr>
      <w:tr w:rsidR="006A2206" w:rsidRPr="00B91CE2" w:rsidTr="005C2100">
        <w:trPr>
          <w:trHeight w:val="77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Нефтеюганский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E63365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</w:t>
            </w:r>
          </w:p>
        </w:tc>
      </w:tr>
    </w:tbl>
    <w:p w:rsidR="00275B38" w:rsidRPr="00275B38" w:rsidRDefault="00275B38" w:rsidP="00275B38">
      <w:pPr>
        <w:jc w:val="center"/>
        <w:rPr>
          <w:b/>
          <w:sz w:val="26"/>
          <w:szCs w:val="26"/>
        </w:rPr>
      </w:pPr>
    </w:p>
    <w:sectPr w:rsidR="00275B38" w:rsidRPr="00275B38" w:rsidSect="00390385">
      <w:headerReference w:type="even" r:id="rId7"/>
      <w:headerReference w:type="default" r:id="rId8"/>
      <w:headerReference w:type="first" r:id="rId9"/>
      <w:pgSz w:w="11906" w:h="16838" w:code="9"/>
      <w:pgMar w:top="851" w:right="851" w:bottom="1134" w:left="1701" w:header="567" w:footer="567" w:gutter="0"/>
      <w:pgNumType w:start="156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979" w:rsidRDefault="00A47979">
      <w:r>
        <w:separator/>
      </w:r>
    </w:p>
  </w:endnote>
  <w:endnote w:type="continuationSeparator" w:id="0">
    <w:p w:rsidR="00A47979" w:rsidRDefault="00A4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979" w:rsidRDefault="00A47979">
      <w:r>
        <w:separator/>
      </w:r>
    </w:p>
  </w:footnote>
  <w:footnote w:type="continuationSeparator" w:id="0">
    <w:p w:rsidR="00A47979" w:rsidRDefault="00A47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9F" w:rsidRDefault="007915E8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7915E8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CC2A72">
          <w:rPr>
            <w:noProof/>
            <w:sz w:val="20"/>
            <w:szCs w:val="20"/>
          </w:rPr>
          <w:t>1546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640348"/>
      <w:docPartObj>
        <w:docPartGallery w:val="Page Numbers (Top of Page)"/>
        <w:docPartUnique/>
      </w:docPartObj>
    </w:sdtPr>
    <w:sdtEndPr/>
    <w:sdtContent>
      <w:p w:rsidR="00BE6727" w:rsidRDefault="00BE672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0385">
          <w:rPr>
            <w:noProof/>
          </w:rPr>
          <w:t>1565</w:t>
        </w:r>
        <w:r>
          <w:fldChar w:fldCharType="end"/>
        </w:r>
      </w:p>
    </w:sdtContent>
  </w:sdt>
  <w:p w:rsidR="00605ECE" w:rsidRDefault="00605ECE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9FE"/>
    <w:rsid w:val="00000413"/>
    <w:rsid w:val="000007A3"/>
    <w:rsid w:val="0000323E"/>
    <w:rsid w:val="00003FDF"/>
    <w:rsid w:val="00007F7F"/>
    <w:rsid w:val="00011526"/>
    <w:rsid w:val="00011C32"/>
    <w:rsid w:val="000124DD"/>
    <w:rsid w:val="00014154"/>
    <w:rsid w:val="000148FD"/>
    <w:rsid w:val="00014942"/>
    <w:rsid w:val="00014C23"/>
    <w:rsid w:val="00014F3C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31574"/>
    <w:rsid w:val="000322EB"/>
    <w:rsid w:val="0003260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E4"/>
    <w:rsid w:val="00040B4F"/>
    <w:rsid w:val="0004221B"/>
    <w:rsid w:val="00043A3E"/>
    <w:rsid w:val="00044497"/>
    <w:rsid w:val="00045EFC"/>
    <w:rsid w:val="000465F1"/>
    <w:rsid w:val="0004716A"/>
    <w:rsid w:val="000501CF"/>
    <w:rsid w:val="00050EA4"/>
    <w:rsid w:val="000514EB"/>
    <w:rsid w:val="000517E3"/>
    <w:rsid w:val="00053FAD"/>
    <w:rsid w:val="0005531E"/>
    <w:rsid w:val="00055F2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5D2C"/>
    <w:rsid w:val="00077903"/>
    <w:rsid w:val="000834AB"/>
    <w:rsid w:val="00083F4A"/>
    <w:rsid w:val="00084143"/>
    <w:rsid w:val="00087A62"/>
    <w:rsid w:val="00091220"/>
    <w:rsid w:val="00091B76"/>
    <w:rsid w:val="00094526"/>
    <w:rsid w:val="00095B21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C1213"/>
    <w:rsid w:val="000C1A83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D63BA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2DAA"/>
    <w:rsid w:val="001330B5"/>
    <w:rsid w:val="00134EDF"/>
    <w:rsid w:val="00135077"/>
    <w:rsid w:val="001355FA"/>
    <w:rsid w:val="00135A9D"/>
    <w:rsid w:val="00135C71"/>
    <w:rsid w:val="00136F42"/>
    <w:rsid w:val="001419BD"/>
    <w:rsid w:val="00142D0B"/>
    <w:rsid w:val="0014553B"/>
    <w:rsid w:val="00145E63"/>
    <w:rsid w:val="00146035"/>
    <w:rsid w:val="0014689A"/>
    <w:rsid w:val="00146B67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48B2"/>
    <w:rsid w:val="0016797D"/>
    <w:rsid w:val="0017022D"/>
    <w:rsid w:val="001705F2"/>
    <w:rsid w:val="001707FD"/>
    <w:rsid w:val="0017132D"/>
    <w:rsid w:val="00172131"/>
    <w:rsid w:val="001733D6"/>
    <w:rsid w:val="001741CC"/>
    <w:rsid w:val="00175A4F"/>
    <w:rsid w:val="00180008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5888"/>
    <w:rsid w:val="001960AE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93E"/>
    <w:rsid w:val="001B2C4E"/>
    <w:rsid w:val="001B35F2"/>
    <w:rsid w:val="001B45A7"/>
    <w:rsid w:val="001B4B97"/>
    <w:rsid w:val="001B4F9B"/>
    <w:rsid w:val="001B5250"/>
    <w:rsid w:val="001B67C8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562"/>
    <w:rsid w:val="00200CAC"/>
    <w:rsid w:val="0020319E"/>
    <w:rsid w:val="00205998"/>
    <w:rsid w:val="00205C43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4A2B"/>
    <w:rsid w:val="00214F00"/>
    <w:rsid w:val="00214F34"/>
    <w:rsid w:val="00215B82"/>
    <w:rsid w:val="002160F6"/>
    <w:rsid w:val="0021681B"/>
    <w:rsid w:val="00216EC0"/>
    <w:rsid w:val="0022101E"/>
    <w:rsid w:val="00223619"/>
    <w:rsid w:val="00224BDC"/>
    <w:rsid w:val="00226478"/>
    <w:rsid w:val="002266AA"/>
    <w:rsid w:val="002306AB"/>
    <w:rsid w:val="0023096E"/>
    <w:rsid w:val="00230C1E"/>
    <w:rsid w:val="00232F44"/>
    <w:rsid w:val="00235F8A"/>
    <w:rsid w:val="00237320"/>
    <w:rsid w:val="00237525"/>
    <w:rsid w:val="002415E5"/>
    <w:rsid w:val="002427BD"/>
    <w:rsid w:val="00245B77"/>
    <w:rsid w:val="00246381"/>
    <w:rsid w:val="00250637"/>
    <w:rsid w:val="00250968"/>
    <w:rsid w:val="0025109A"/>
    <w:rsid w:val="002519E2"/>
    <w:rsid w:val="00251A6D"/>
    <w:rsid w:val="00251F1D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4749"/>
    <w:rsid w:val="002A1078"/>
    <w:rsid w:val="002A14EA"/>
    <w:rsid w:val="002A3CCC"/>
    <w:rsid w:val="002A418B"/>
    <w:rsid w:val="002A63FA"/>
    <w:rsid w:val="002A70C3"/>
    <w:rsid w:val="002B05B1"/>
    <w:rsid w:val="002B1333"/>
    <w:rsid w:val="002B43F0"/>
    <w:rsid w:val="002B440D"/>
    <w:rsid w:val="002B4D8E"/>
    <w:rsid w:val="002B72B6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11EA"/>
    <w:rsid w:val="003023EC"/>
    <w:rsid w:val="00303211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AC3"/>
    <w:rsid w:val="00363A98"/>
    <w:rsid w:val="00367181"/>
    <w:rsid w:val="00370A00"/>
    <w:rsid w:val="00374C14"/>
    <w:rsid w:val="00374C47"/>
    <w:rsid w:val="00374FE7"/>
    <w:rsid w:val="00377686"/>
    <w:rsid w:val="003777FD"/>
    <w:rsid w:val="00381885"/>
    <w:rsid w:val="003836E8"/>
    <w:rsid w:val="0038550B"/>
    <w:rsid w:val="00386A97"/>
    <w:rsid w:val="00387B20"/>
    <w:rsid w:val="00390385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562B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562D"/>
    <w:rsid w:val="003F5EC8"/>
    <w:rsid w:val="003F777E"/>
    <w:rsid w:val="003F79C0"/>
    <w:rsid w:val="004010CB"/>
    <w:rsid w:val="00402EC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5A38"/>
    <w:rsid w:val="00420CA3"/>
    <w:rsid w:val="00421CD0"/>
    <w:rsid w:val="0042287B"/>
    <w:rsid w:val="00424D43"/>
    <w:rsid w:val="0042565C"/>
    <w:rsid w:val="00425F92"/>
    <w:rsid w:val="0042715B"/>
    <w:rsid w:val="004278A5"/>
    <w:rsid w:val="00430E1A"/>
    <w:rsid w:val="0043159B"/>
    <w:rsid w:val="00432714"/>
    <w:rsid w:val="00433401"/>
    <w:rsid w:val="004346FF"/>
    <w:rsid w:val="00435A84"/>
    <w:rsid w:val="004366F3"/>
    <w:rsid w:val="004457A9"/>
    <w:rsid w:val="004464C5"/>
    <w:rsid w:val="00450837"/>
    <w:rsid w:val="00451CA4"/>
    <w:rsid w:val="00451E05"/>
    <w:rsid w:val="0045343B"/>
    <w:rsid w:val="00453B20"/>
    <w:rsid w:val="00454A3E"/>
    <w:rsid w:val="00454D8F"/>
    <w:rsid w:val="0045518D"/>
    <w:rsid w:val="00455468"/>
    <w:rsid w:val="00460393"/>
    <w:rsid w:val="00460C7D"/>
    <w:rsid w:val="00462702"/>
    <w:rsid w:val="004653EA"/>
    <w:rsid w:val="00465A55"/>
    <w:rsid w:val="00466289"/>
    <w:rsid w:val="00466441"/>
    <w:rsid w:val="004668F8"/>
    <w:rsid w:val="00467DDC"/>
    <w:rsid w:val="00470A75"/>
    <w:rsid w:val="00473398"/>
    <w:rsid w:val="00474A69"/>
    <w:rsid w:val="00475556"/>
    <w:rsid w:val="004756B6"/>
    <w:rsid w:val="00475E3B"/>
    <w:rsid w:val="00477A32"/>
    <w:rsid w:val="00481C24"/>
    <w:rsid w:val="00482A22"/>
    <w:rsid w:val="00486138"/>
    <w:rsid w:val="00486682"/>
    <w:rsid w:val="00487729"/>
    <w:rsid w:val="00491D90"/>
    <w:rsid w:val="004926B4"/>
    <w:rsid w:val="00492D80"/>
    <w:rsid w:val="004938CA"/>
    <w:rsid w:val="00493D41"/>
    <w:rsid w:val="00496C2A"/>
    <w:rsid w:val="00497523"/>
    <w:rsid w:val="004977C9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C6E9D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21F01"/>
    <w:rsid w:val="00523F12"/>
    <w:rsid w:val="0052447C"/>
    <w:rsid w:val="00524D3B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74404"/>
    <w:rsid w:val="005751F2"/>
    <w:rsid w:val="00575FD3"/>
    <w:rsid w:val="005764D9"/>
    <w:rsid w:val="00580DC2"/>
    <w:rsid w:val="00581802"/>
    <w:rsid w:val="0058189A"/>
    <w:rsid w:val="00581A72"/>
    <w:rsid w:val="005820F7"/>
    <w:rsid w:val="005829DD"/>
    <w:rsid w:val="00584576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C183F"/>
    <w:rsid w:val="005C3845"/>
    <w:rsid w:val="005C3B5C"/>
    <w:rsid w:val="005C44D3"/>
    <w:rsid w:val="005C56C2"/>
    <w:rsid w:val="005C6C94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05ECE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3084C"/>
    <w:rsid w:val="00631C84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D3B"/>
    <w:rsid w:val="00662F41"/>
    <w:rsid w:val="006634BA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68B"/>
    <w:rsid w:val="006940C1"/>
    <w:rsid w:val="00694C58"/>
    <w:rsid w:val="006954F7"/>
    <w:rsid w:val="00695962"/>
    <w:rsid w:val="006A1183"/>
    <w:rsid w:val="006A2206"/>
    <w:rsid w:val="006A2AAF"/>
    <w:rsid w:val="006A4220"/>
    <w:rsid w:val="006A59B1"/>
    <w:rsid w:val="006A678C"/>
    <w:rsid w:val="006A706F"/>
    <w:rsid w:val="006B076F"/>
    <w:rsid w:val="006B07CB"/>
    <w:rsid w:val="006B286B"/>
    <w:rsid w:val="006B2AA5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5A0E"/>
    <w:rsid w:val="006F6721"/>
    <w:rsid w:val="006F7DE7"/>
    <w:rsid w:val="007028B0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1158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59A1"/>
    <w:rsid w:val="0073676F"/>
    <w:rsid w:val="00737082"/>
    <w:rsid w:val="00737AB6"/>
    <w:rsid w:val="00742178"/>
    <w:rsid w:val="00742DDD"/>
    <w:rsid w:val="007439DC"/>
    <w:rsid w:val="00746751"/>
    <w:rsid w:val="0074755D"/>
    <w:rsid w:val="00750E78"/>
    <w:rsid w:val="00751557"/>
    <w:rsid w:val="00751D73"/>
    <w:rsid w:val="0075281A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A37"/>
    <w:rsid w:val="00781433"/>
    <w:rsid w:val="007829C7"/>
    <w:rsid w:val="00783045"/>
    <w:rsid w:val="00783249"/>
    <w:rsid w:val="00783F4C"/>
    <w:rsid w:val="00784949"/>
    <w:rsid w:val="00790F71"/>
    <w:rsid w:val="007915E8"/>
    <w:rsid w:val="00793F44"/>
    <w:rsid w:val="0079535A"/>
    <w:rsid w:val="00795DDF"/>
    <w:rsid w:val="007971A5"/>
    <w:rsid w:val="007974B4"/>
    <w:rsid w:val="00797861"/>
    <w:rsid w:val="007A0B43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BFC"/>
    <w:rsid w:val="007C2343"/>
    <w:rsid w:val="007C75B1"/>
    <w:rsid w:val="007C75CF"/>
    <w:rsid w:val="007D19C6"/>
    <w:rsid w:val="007D203B"/>
    <w:rsid w:val="007D20E3"/>
    <w:rsid w:val="007D228D"/>
    <w:rsid w:val="007D2A13"/>
    <w:rsid w:val="007D4589"/>
    <w:rsid w:val="007E0233"/>
    <w:rsid w:val="007E0747"/>
    <w:rsid w:val="007E1973"/>
    <w:rsid w:val="007E212A"/>
    <w:rsid w:val="007E492A"/>
    <w:rsid w:val="007E56D6"/>
    <w:rsid w:val="007E7A33"/>
    <w:rsid w:val="007F0A92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4506"/>
    <w:rsid w:val="00824B04"/>
    <w:rsid w:val="00826666"/>
    <w:rsid w:val="00827C41"/>
    <w:rsid w:val="00830AF5"/>
    <w:rsid w:val="00830D03"/>
    <w:rsid w:val="0083253F"/>
    <w:rsid w:val="00833CFC"/>
    <w:rsid w:val="0083413C"/>
    <w:rsid w:val="00834DBC"/>
    <w:rsid w:val="00836A51"/>
    <w:rsid w:val="00837B99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56899"/>
    <w:rsid w:val="008621AF"/>
    <w:rsid w:val="0086382B"/>
    <w:rsid w:val="00863941"/>
    <w:rsid w:val="0086405E"/>
    <w:rsid w:val="00864EBA"/>
    <w:rsid w:val="008650BA"/>
    <w:rsid w:val="00865E43"/>
    <w:rsid w:val="00867BFD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86F"/>
    <w:rsid w:val="008A00F7"/>
    <w:rsid w:val="008A0316"/>
    <w:rsid w:val="008A0A1F"/>
    <w:rsid w:val="008A0AFF"/>
    <w:rsid w:val="008A3979"/>
    <w:rsid w:val="008A3DA0"/>
    <w:rsid w:val="008A6014"/>
    <w:rsid w:val="008A7563"/>
    <w:rsid w:val="008A764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410"/>
    <w:rsid w:val="008E18B6"/>
    <w:rsid w:val="008E2F0B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3424"/>
    <w:rsid w:val="00905262"/>
    <w:rsid w:val="009053EB"/>
    <w:rsid w:val="009063AC"/>
    <w:rsid w:val="00906CB2"/>
    <w:rsid w:val="00907EEC"/>
    <w:rsid w:val="00910214"/>
    <w:rsid w:val="00910A71"/>
    <w:rsid w:val="009141AF"/>
    <w:rsid w:val="0091528F"/>
    <w:rsid w:val="009162B1"/>
    <w:rsid w:val="00916D9F"/>
    <w:rsid w:val="009207ED"/>
    <w:rsid w:val="00921E1C"/>
    <w:rsid w:val="0092394C"/>
    <w:rsid w:val="00923C78"/>
    <w:rsid w:val="009252E3"/>
    <w:rsid w:val="00926915"/>
    <w:rsid w:val="009276EE"/>
    <w:rsid w:val="00927A60"/>
    <w:rsid w:val="00927EFC"/>
    <w:rsid w:val="00931D96"/>
    <w:rsid w:val="009330FD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504E"/>
    <w:rsid w:val="00A06BFD"/>
    <w:rsid w:val="00A078F1"/>
    <w:rsid w:val="00A07BEA"/>
    <w:rsid w:val="00A07C11"/>
    <w:rsid w:val="00A10898"/>
    <w:rsid w:val="00A11BB4"/>
    <w:rsid w:val="00A1402C"/>
    <w:rsid w:val="00A145A4"/>
    <w:rsid w:val="00A16199"/>
    <w:rsid w:val="00A1665B"/>
    <w:rsid w:val="00A26A80"/>
    <w:rsid w:val="00A303F8"/>
    <w:rsid w:val="00A312D4"/>
    <w:rsid w:val="00A31438"/>
    <w:rsid w:val="00A344E8"/>
    <w:rsid w:val="00A34FCA"/>
    <w:rsid w:val="00A37623"/>
    <w:rsid w:val="00A401CB"/>
    <w:rsid w:val="00A43387"/>
    <w:rsid w:val="00A44582"/>
    <w:rsid w:val="00A45537"/>
    <w:rsid w:val="00A46F37"/>
    <w:rsid w:val="00A47979"/>
    <w:rsid w:val="00A5111D"/>
    <w:rsid w:val="00A5239A"/>
    <w:rsid w:val="00A53120"/>
    <w:rsid w:val="00A607BB"/>
    <w:rsid w:val="00A6117A"/>
    <w:rsid w:val="00A61E97"/>
    <w:rsid w:val="00A655E7"/>
    <w:rsid w:val="00A65FAE"/>
    <w:rsid w:val="00A66085"/>
    <w:rsid w:val="00A6724B"/>
    <w:rsid w:val="00A705F3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8113C"/>
    <w:rsid w:val="00A86738"/>
    <w:rsid w:val="00A900E4"/>
    <w:rsid w:val="00A91246"/>
    <w:rsid w:val="00A92138"/>
    <w:rsid w:val="00A92DB6"/>
    <w:rsid w:val="00A94590"/>
    <w:rsid w:val="00A97340"/>
    <w:rsid w:val="00A978D3"/>
    <w:rsid w:val="00AA0CA4"/>
    <w:rsid w:val="00AA10DB"/>
    <w:rsid w:val="00AA137C"/>
    <w:rsid w:val="00AA3598"/>
    <w:rsid w:val="00AA4EAB"/>
    <w:rsid w:val="00AA5DA7"/>
    <w:rsid w:val="00AB4163"/>
    <w:rsid w:val="00AB630D"/>
    <w:rsid w:val="00AB6AE0"/>
    <w:rsid w:val="00AB72FF"/>
    <w:rsid w:val="00AB79E3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EFC"/>
    <w:rsid w:val="00AD7D71"/>
    <w:rsid w:val="00AE1981"/>
    <w:rsid w:val="00AE1D7B"/>
    <w:rsid w:val="00AE44E9"/>
    <w:rsid w:val="00AE652A"/>
    <w:rsid w:val="00AE76DE"/>
    <w:rsid w:val="00AE7AC5"/>
    <w:rsid w:val="00AE7E60"/>
    <w:rsid w:val="00AF4F73"/>
    <w:rsid w:val="00AF7EB2"/>
    <w:rsid w:val="00B00740"/>
    <w:rsid w:val="00B0077C"/>
    <w:rsid w:val="00B01C3E"/>
    <w:rsid w:val="00B03389"/>
    <w:rsid w:val="00B048EC"/>
    <w:rsid w:val="00B06221"/>
    <w:rsid w:val="00B06A68"/>
    <w:rsid w:val="00B120F9"/>
    <w:rsid w:val="00B13269"/>
    <w:rsid w:val="00B15A95"/>
    <w:rsid w:val="00B173ED"/>
    <w:rsid w:val="00B210C5"/>
    <w:rsid w:val="00B22183"/>
    <w:rsid w:val="00B238D7"/>
    <w:rsid w:val="00B30159"/>
    <w:rsid w:val="00B302E4"/>
    <w:rsid w:val="00B31114"/>
    <w:rsid w:val="00B3262A"/>
    <w:rsid w:val="00B32EDD"/>
    <w:rsid w:val="00B355E1"/>
    <w:rsid w:val="00B37EDE"/>
    <w:rsid w:val="00B4022E"/>
    <w:rsid w:val="00B44985"/>
    <w:rsid w:val="00B455C7"/>
    <w:rsid w:val="00B4582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EBB"/>
    <w:rsid w:val="00B65AB5"/>
    <w:rsid w:val="00B65D99"/>
    <w:rsid w:val="00B719FD"/>
    <w:rsid w:val="00B71B4F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C17CE"/>
    <w:rsid w:val="00BC26A6"/>
    <w:rsid w:val="00BC38B3"/>
    <w:rsid w:val="00BC4602"/>
    <w:rsid w:val="00BD029A"/>
    <w:rsid w:val="00BD0AEC"/>
    <w:rsid w:val="00BD1C17"/>
    <w:rsid w:val="00BD1F65"/>
    <w:rsid w:val="00BD50CA"/>
    <w:rsid w:val="00BD6954"/>
    <w:rsid w:val="00BE4B34"/>
    <w:rsid w:val="00BE60A9"/>
    <w:rsid w:val="00BE644D"/>
    <w:rsid w:val="00BE6727"/>
    <w:rsid w:val="00BE7302"/>
    <w:rsid w:val="00BE76DE"/>
    <w:rsid w:val="00BF3295"/>
    <w:rsid w:val="00BF3440"/>
    <w:rsid w:val="00BF4665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75D7"/>
    <w:rsid w:val="00C304C8"/>
    <w:rsid w:val="00C33301"/>
    <w:rsid w:val="00C33795"/>
    <w:rsid w:val="00C339D3"/>
    <w:rsid w:val="00C34ED1"/>
    <w:rsid w:val="00C35ECE"/>
    <w:rsid w:val="00C366DE"/>
    <w:rsid w:val="00C36762"/>
    <w:rsid w:val="00C402F1"/>
    <w:rsid w:val="00C4185E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108E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18E"/>
    <w:rsid w:val="00CB1678"/>
    <w:rsid w:val="00CB228D"/>
    <w:rsid w:val="00CB3046"/>
    <w:rsid w:val="00CB4529"/>
    <w:rsid w:val="00CB5BFC"/>
    <w:rsid w:val="00CB5FE4"/>
    <w:rsid w:val="00CB6072"/>
    <w:rsid w:val="00CB6446"/>
    <w:rsid w:val="00CB6B9A"/>
    <w:rsid w:val="00CB7508"/>
    <w:rsid w:val="00CC024F"/>
    <w:rsid w:val="00CC165F"/>
    <w:rsid w:val="00CC2A72"/>
    <w:rsid w:val="00CC572C"/>
    <w:rsid w:val="00CC6D78"/>
    <w:rsid w:val="00CC776F"/>
    <w:rsid w:val="00CC7960"/>
    <w:rsid w:val="00CD0256"/>
    <w:rsid w:val="00CD0BEF"/>
    <w:rsid w:val="00CD4E18"/>
    <w:rsid w:val="00CD6840"/>
    <w:rsid w:val="00CD6D96"/>
    <w:rsid w:val="00CD76AF"/>
    <w:rsid w:val="00CE2D5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1DB"/>
    <w:rsid w:val="00D10542"/>
    <w:rsid w:val="00D112F9"/>
    <w:rsid w:val="00D1195F"/>
    <w:rsid w:val="00D11ED0"/>
    <w:rsid w:val="00D132E2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503DD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719"/>
    <w:rsid w:val="00D841AB"/>
    <w:rsid w:val="00D854D3"/>
    <w:rsid w:val="00D86486"/>
    <w:rsid w:val="00D8719B"/>
    <w:rsid w:val="00D920A6"/>
    <w:rsid w:val="00D923AB"/>
    <w:rsid w:val="00D93E07"/>
    <w:rsid w:val="00D96F72"/>
    <w:rsid w:val="00D9727B"/>
    <w:rsid w:val="00DA4A77"/>
    <w:rsid w:val="00DA6AE8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5D03"/>
    <w:rsid w:val="00DD648B"/>
    <w:rsid w:val="00DE084E"/>
    <w:rsid w:val="00DE13F9"/>
    <w:rsid w:val="00DE2079"/>
    <w:rsid w:val="00DE38FA"/>
    <w:rsid w:val="00DE5081"/>
    <w:rsid w:val="00DF11EE"/>
    <w:rsid w:val="00DF297F"/>
    <w:rsid w:val="00DF45C0"/>
    <w:rsid w:val="00DF748F"/>
    <w:rsid w:val="00DF7A6C"/>
    <w:rsid w:val="00E02D04"/>
    <w:rsid w:val="00E0319F"/>
    <w:rsid w:val="00E0403E"/>
    <w:rsid w:val="00E047D7"/>
    <w:rsid w:val="00E07462"/>
    <w:rsid w:val="00E07547"/>
    <w:rsid w:val="00E11DAB"/>
    <w:rsid w:val="00E1266F"/>
    <w:rsid w:val="00E1374E"/>
    <w:rsid w:val="00E14006"/>
    <w:rsid w:val="00E15805"/>
    <w:rsid w:val="00E16701"/>
    <w:rsid w:val="00E2222F"/>
    <w:rsid w:val="00E2397B"/>
    <w:rsid w:val="00E251CC"/>
    <w:rsid w:val="00E2670F"/>
    <w:rsid w:val="00E2696D"/>
    <w:rsid w:val="00E30FB2"/>
    <w:rsid w:val="00E311B8"/>
    <w:rsid w:val="00E322B1"/>
    <w:rsid w:val="00E3519D"/>
    <w:rsid w:val="00E419BB"/>
    <w:rsid w:val="00E42CEC"/>
    <w:rsid w:val="00E4459C"/>
    <w:rsid w:val="00E4491A"/>
    <w:rsid w:val="00E45996"/>
    <w:rsid w:val="00E45E69"/>
    <w:rsid w:val="00E47CD9"/>
    <w:rsid w:val="00E50441"/>
    <w:rsid w:val="00E504F9"/>
    <w:rsid w:val="00E52029"/>
    <w:rsid w:val="00E53121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170A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0867"/>
    <w:rsid w:val="00EC4D79"/>
    <w:rsid w:val="00EC71C1"/>
    <w:rsid w:val="00ED326D"/>
    <w:rsid w:val="00EE097C"/>
    <w:rsid w:val="00EE149F"/>
    <w:rsid w:val="00EE2419"/>
    <w:rsid w:val="00EE2C0E"/>
    <w:rsid w:val="00EE3004"/>
    <w:rsid w:val="00EE44F3"/>
    <w:rsid w:val="00EE46CB"/>
    <w:rsid w:val="00EE5AAE"/>
    <w:rsid w:val="00EF1377"/>
    <w:rsid w:val="00EF176A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4DA1"/>
    <w:rsid w:val="00F14F2D"/>
    <w:rsid w:val="00F15C0A"/>
    <w:rsid w:val="00F1690D"/>
    <w:rsid w:val="00F177E1"/>
    <w:rsid w:val="00F235FD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0E00"/>
    <w:rsid w:val="00F5163C"/>
    <w:rsid w:val="00F517B5"/>
    <w:rsid w:val="00F52A9B"/>
    <w:rsid w:val="00F52B3C"/>
    <w:rsid w:val="00F55015"/>
    <w:rsid w:val="00F55A1B"/>
    <w:rsid w:val="00F55B23"/>
    <w:rsid w:val="00F5612C"/>
    <w:rsid w:val="00F57134"/>
    <w:rsid w:val="00F57520"/>
    <w:rsid w:val="00F5790C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14C4"/>
    <w:rsid w:val="00F7213C"/>
    <w:rsid w:val="00F72B5B"/>
    <w:rsid w:val="00F730A1"/>
    <w:rsid w:val="00F7312B"/>
    <w:rsid w:val="00F73F58"/>
    <w:rsid w:val="00F7453E"/>
    <w:rsid w:val="00F74577"/>
    <w:rsid w:val="00F762C2"/>
    <w:rsid w:val="00F800B3"/>
    <w:rsid w:val="00F80509"/>
    <w:rsid w:val="00F8050A"/>
    <w:rsid w:val="00F836F5"/>
    <w:rsid w:val="00F84EC0"/>
    <w:rsid w:val="00F856CA"/>
    <w:rsid w:val="00F91450"/>
    <w:rsid w:val="00F91769"/>
    <w:rsid w:val="00F92972"/>
    <w:rsid w:val="00F961BD"/>
    <w:rsid w:val="00FA0046"/>
    <w:rsid w:val="00FA09DF"/>
    <w:rsid w:val="00FA276D"/>
    <w:rsid w:val="00FA2F47"/>
    <w:rsid w:val="00FA38F7"/>
    <w:rsid w:val="00FA4EE9"/>
    <w:rsid w:val="00FA7EF2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D24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643D049-E0DB-4C5A-BD85-3B250406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CA2A9-E05C-40FB-BACA-192BBD43C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Фрей Валентина Александровна</cp:lastModifiedBy>
  <cp:revision>5</cp:revision>
  <cp:lastPrinted>2018-11-12T05:24:00Z</cp:lastPrinted>
  <dcterms:created xsi:type="dcterms:W3CDTF">2020-10-19T05:23:00Z</dcterms:created>
  <dcterms:modified xsi:type="dcterms:W3CDTF">2020-11-21T13:55:00Z</dcterms:modified>
</cp:coreProperties>
</file>